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DA9" w:rsidRDefault="002427FB" w:rsidP="002427FB">
      <w:pPr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Муниципальное бюджетное образовательное учреждение</w:t>
      </w:r>
    </w:p>
    <w:p w:rsidR="002427FB" w:rsidRDefault="002427FB" w:rsidP="00C32DA9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40"/>
          <w:szCs w:val="40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Беляевская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средняя общеобразовательная школа</w:t>
      </w:r>
    </w:p>
    <w:p w:rsidR="002427FB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40"/>
          <w:szCs w:val="40"/>
          <w:lang w:eastAsia="ru-RU"/>
        </w:rPr>
      </w:pPr>
    </w:p>
    <w:p w:rsidR="002427FB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40"/>
          <w:szCs w:val="40"/>
          <w:lang w:eastAsia="ru-RU"/>
        </w:rPr>
      </w:pPr>
    </w:p>
    <w:p w:rsidR="00C32DA9" w:rsidRDefault="00C32DA9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40"/>
          <w:szCs w:val="40"/>
          <w:lang w:eastAsia="ru-RU"/>
        </w:rPr>
      </w:pPr>
    </w:p>
    <w:p w:rsidR="002427FB" w:rsidRPr="001E055D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bCs/>
          <w:sz w:val="40"/>
          <w:szCs w:val="40"/>
          <w:lang w:eastAsia="ru-RU"/>
        </w:rPr>
      </w:pPr>
      <w:r w:rsidRPr="001E055D">
        <w:rPr>
          <w:rFonts w:ascii="Times New Roman" w:eastAsia="Times New Roman" w:hAnsi="Times New Roman"/>
          <w:b/>
          <w:bCs/>
          <w:sz w:val="40"/>
          <w:szCs w:val="40"/>
          <w:lang w:eastAsia="ru-RU"/>
        </w:rPr>
        <w:t>Конспект</w:t>
      </w:r>
    </w:p>
    <w:p w:rsidR="002427FB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Cs/>
          <w:sz w:val="40"/>
          <w:szCs w:val="40"/>
          <w:lang w:eastAsia="ru-RU"/>
        </w:rPr>
      </w:pPr>
      <w:r>
        <w:rPr>
          <w:rFonts w:ascii="Times New Roman" w:eastAsia="Times New Roman" w:hAnsi="Times New Roman"/>
          <w:bCs/>
          <w:sz w:val="40"/>
          <w:szCs w:val="40"/>
          <w:lang w:eastAsia="ru-RU"/>
        </w:rPr>
        <w:t xml:space="preserve"> открытого урока</w:t>
      </w:r>
    </w:p>
    <w:p w:rsidR="002427FB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Cs/>
          <w:sz w:val="40"/>
          <w:szCs w:val="40"/>
          <w:lang w:eastAsia="ru-RU"/>
        </w:rPr>
      </w:pPr>
      <w:r>
        <w:rPr>
          <w:rFonts w:ascii="Times New Roman" w:eastAsia="Times New Roman" w:hAnsi="Times New Roman"/>
          <w:bCs/>
          <w:sz w:val="40"/>
          <w:szCs w:val="40"/>
          <w:lang w:eastAsia="ru-RU"/>
        </w:rPr>
        <w:t>по русскому языку во 2 классе</w:t>
      </w:r>
    </w:p>
    <w:p w:rsidR="002427FB" w:rsidRDefault="002427FB" w:rsidP="002427F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40"/>
          <w:szCs w:val="40"/>
          <w:lang w:eastAsia="ru-RU"/>
        </w:rPr>
        <w:t>по теме «Что такое имя прилагательное?»</w:t>
      </w:r>
    </w:p>
    <w:p w:rsidR="002427FB" w:rsidRDefault="002427FB" w:rsidP="002427FB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32DA9" w:rsidRDefault="00C32DA9" w:rsidP="002427FB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32DA9" w:rsidRDefault="00C32DA9" w:rsidP="002427FB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427FB" w:rsidRDefault="002427FB" w:rsidP="002427FB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32DA9" w:rsidRPr="00471DA1" w:rsidRDefault="00C32DA9" w:rsidP="00C32DA9">
      <w:pPr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Учитель</w:t>
      </w:r>
    </w:p>
    <w:p w:rsidR="00C32DA9" w:rsidRPr="00471DA1" w:rsidRDefault="00C32DA9" w:rsidP="00C32DA9">
      <w:pPr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Кусаева</w:t>
      </w:r>
      <w:proofErr w:type="spellEnd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Махаббат</w:t>
      </w:r>
      <w:proofErr w:type="spellEnd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Ержановна</w:t>
      </w:r>
      <w:proofErr w:type="spellEnd"/>
    </w:p>
    <w:p w:rsidR="00C32DA9" w:rsidRDefault="00C32DA9"/>
    <w:p w:rsidR="00C32DA9" w:rsidRPr="00471DA1" w:rsidRDefault="00C32DA9" w:rsidP="00634E99">
      <w:pPr>
        <w:spacing w:after="0" w:line="360" w:lineRule="auto"/>
        <w:ind w:left="2127" w:hanging="1843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lastRenderedPageBreak/>
        <w:t xml:space="preserve">      Тип урока </w:t>
      </w:r>
      <w:r w:rsidRPr="00471DA1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урок получения новых знаний</w:t>
      </w:r>
    </w:p>
    <w:p w:rsidR="00634E99" w:rsidRDefault="00C32DA9" w:rsidP="00634E99">
      <w:pPr>
        <w:spacing w:after="0" w:line="240" w:lineRule="auto"/>
        <w:ind w:left="2127" w:hanging="1843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     Цель  урока: 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 xml:space="preserve">познакомить учащихся со словами, обозначающими признаки предметов,  отвечающими на вопросы </w:t>
      </w:r>
      <w:r w:rsidRPr="00CB4416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какой? какая? </w:t>
      </w:r>
      <w:proofErr w:type="gramStart"/>
      <w:r w:rsidRPr="00CB4416">
        <w:rPr>
          <w:rFonts w:ascii="Times New Roman" w:eastAsia="Times New Roman" w:hAnsi="Times New Roman"/>
          <w:i/>
          <w:sz w:val="28"/>
          <w:szCs w:val="28"/>
          <w:lang w:eastAsia="ru-RU"/>
        </w:rPr>
        <w:t>какое</w:t>
      </w:r>
      <w:proofErr w:type="gramEnd"/>
      <w:r w:rsidRPr="00CB4416">
        <w:rPr>
          <w:rFonts w:ascii="Times New Roman" w:eastAsia="Times New Roman" w:hAnsi="Times New Roman"/>
          <w:i/>
          <w:sz w:val="28"/>
          <w:szCs w:val="28"/>
          <w:lang w:eastAsia="ru-RU"/>
        </w:rPr>
        <w:t>? какие?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 xml:space="preserve"> и их ролью в речи.</w:t>
      </w:r>
    </w:p>
    <w:p w:rsidR="00C32DA9" w:rsidRPr="00471DA1" w:rsidRDefault="00C32DA9" w:rsidP="00634E99">
      <w:pPr>
        <w:spacing w:after="0" w:line="360" w:lineRule="auto"/>
        <w:ind w:left="2127" w:hanging="1843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Задачи:</w:t>
      </w:r>
      <w:r w:rsidR="00634E9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ab/>
      </w:r>
    </w:p>
    <w:p w:rsidR="00C32DA9" w:rsidRPr="00471DA1" w:rsidRDefault="00C32DA9" w:rsidP="00C32DA9">
      <w:pPr>
        <w:spacing w:after="0" w:line="360" w:lineRule="auto"/>
        <w:ind w:left="1843" w:hanging="1843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- обучающие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:       </w:t>
      </w: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формирование умения находить имена прилагательные;</w:t>
      </w:r>
    </w:p>
    <w:p w:rsidR="00C32DA9" w:rsidRPr="00471DA1" w:rsidRDefault="00C32DA9" w:rsidP="00C32DA9">
      <w:pPr>
        <w:spacing w:after="0" w:line="360" w:lineRule="auto"/>
        <w:ind w:left="2127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формирование умения ставить вопросы к именам прилагательным;</w:t>
      </w:r>
    </w:p>
    <w:p w:rsidR="00C32DA9" w:rsidRPr="00471DA1" w:rsidRDefault="00C32DA9" w:rsidP="00C32DA9">
      <w:pPr>
        <w:spacing w:after="0" w:line="360" w:lineRule="auto"/>
        <w:ind w:left="2127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формирование умения использовать имена прилагательные в речи;</w:t>
      </w:r>
    </w:p>
    <w:p w:rsidR="00C32DA9" w:rsidRPr="00471DA1" w:rsidRDefault="00C32DA9" w:rsidP="00C32DA9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-развивающие: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 xml:space="preserve"> ·  развитие орфографической зоркости;</w:t>
      </w:r>
      <w:proofErr w:type="gramEnd"/>
    </w:p>
    <w:p w:rsidR="00C32DA9" w:rsidRPr="00471DA1" w:rsidRDefault="00C32DA9" w:rsidP="00C32DA9">
      <w:pPr>
        <w:spacing w:after="0" w:line="360" w:lineRule="auto"/>
        <w:ind w:left="2127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обогащение словарного запаса;</w:t>
      </w:r>
    </w:p>
    <w:p w:rsidR="00C32DA9" w:rsidRPr="00471DA1" w:rsidRDefault="00C32DA9" w:rsidP="00C32DA9">
      <w:pPr>
        <w:spacing w:after="0" w:line="360" w:lineRule="auto"/>
        <w:ind w:left="2127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развитие умения высказываться и слушать;</w:t>
      </w:r>
    </w:p>
    <w:p w:rsidR="00C32DA9" w:rsidRPr="00471DA1" w:rsidRDefault="00C32DA9" w:rsidP="00C32DA9">
      <w:pPr>
        <w:spacing w:after="0" w:line="360" w:lineRule="auto"/>
        <w:ind w:left="2410" w:hanging="2410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-воспитательные:   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·  создание условий для ф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ормирования интереса к русскому </w:t>
      </w: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языку;</w:t>
      </w:r>
      <w:proofErr w:type="gramEnd"/>
    </w:p>
    <w:p w:rsidR="00C32DA9" w:rsidRPr="00471DA1" w:rsidRDefault="00C32DA9" w:rsidP="00C32DA9">
      <w:pPr>
        <w:numPr>
          <w:ilvl w:val="0"/>
          <w:numId w:val="1"/>
        </w:numPr>
        <w:spacing w:after="0" w:line="360" w:lineRule="auto"/>
        <w:ind w:left="241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воспитание любви к русскому языку;</w:t>
      </w:r>
    </w:p>
    <w:p w:rsidR="00C32DA9" w:rsidRPr="00471DA1" w:rsidRDefault="00C32DA9" w:rsidP="00C32DA9">
      <w:pPr>
        <w:numPr>
          <w:ilvl w:val="0"/>
          <w:numId w:val="1"/>
        </w:numPr>
        <w:spacing w:after="0" w:line="360" w:lineRule="auto"/>
        <w:ind w:left="241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sz w:val="28"/>
          <w:szCs w:val="28"/>
          <w:lang w:eastAsia="ru-RU"/>
        </w:rPr>
        <w:t>воспитание уважения друг к другу</w:t>
      </w: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proofErr w:type="gramStart"/>
      <w:r w:rsidRPr="00471DA1">
        <w:rPr>
          <w:b/>
          <w:bCs/>
          <w:i/>
          <w:iCs/>
          <w:sz w:val="28"/>
          <w:szCs w:val="28"/>
        </w:rPr>
        <w:t>Формируемые</w:t>
      </w:r>
      <w:proofErr w:type="gramEnd"/>
      <w:r w:rsidRPr="00471DA1">
        <w:rPr>
          <w:b/>
          <w:bCs/>
          <w:i/>
          <w:iCs/>
          <w:sz w:val="28"/>
          <w:szCs w:val="28"/>
        </w:rPr>
        <w:t xml:space="preserve"> личностные УУД: </w:t>
      </w:r>
      <w:r w:rsidRPr="00471DA1">
        <w:rPr>
          <w:b/>
          <w:bCs/>
          <w:i/>
          <w:iCs/>
          <w:sz w:val="28"/>
          <w:szCs w:val="28"/>
        </w:rPr>
        <w:br/>
      </w:r>
      <w:r w:rsidRPr="00471DA1">
        <w:rPr>
          <w:sz w:val="28"/>
          <w:szCs w:val="28"/>
        </w:rPr>
        <w:t>- формирование познавательных мотивов</w:t>
      </w: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 xml:space="preserve"> – интерес к новому; </w:t>
      </w: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>- развитие доброжелательности, доверия и внимательности к людям, готовности к сотрудничеству;</w:t>
      </w:r>
    </w:p>
    <w:p w:rsidR="00C32DA9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 xml:space="preserve"> - развитие способности к рефлексивной самооценке собственных действий.</w:t>
      </w:r>
    </w:p>
    <w:p w:rsidR="00A95DCC" w:rsidRPr="00471DA1" w:rsidRDefault="00A95DCC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b/>
          <w:bCs/>
          <w:i/>
          <w:iCs/>
          <w:sz w:val="28"/>
          <w:szCs w:val="28"/>
        </w:rPr>
        <w:lastRenderedPageBreak/>
        <w:t>Предметные результаты:</w:t>
      </w:r>
      <w:r w:rsidRPr="00471DA1">
        <w:rPr>
          <w:b/>
          <w:bCs/>
          <w:i/>
          <w:iCs/>
          <w:sz w:val="28"/>
          <w:szCs w:val="28"/>
        </w:rPr>
        <w:br/>
      </w:r>
      <w:r w:rsidRPr="00471DA1">
        <w:rPr>
          <w:sz w:val="28"/>
          <w:szCs w:val="28"/>
        </w:rPr>
        <w:t>- усвоить понятие «имени прилагательного»;</w:t>
      </w:r>
      <w:r w:rsidRPr="00471DA1">
        <w:rPr>
          <w:sz w:val="28"/>
          <w:szCs w:val="28"/>
        </w:rPr>
        <w:br/>
        <w:t>- знать существенные признаки этой части речи;</w:t>
      </w:r>
      <w:r w:rsidRPr="00471DA1">
        <w:rPr>
          <w:sz w:val="28"/>
          <w:szCs w:val="28"/>
        </w:rPr>
        <w:br/>
        <w:t xml:space="preserve">- уметь отличать имя прилагательное от имени существительного и глагола; </w:t>
      </w:r>
    </w:p>
    <w:p w:rsidR="00C32DA9" w:rsidRPr="00471DA1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>- уметь распознавать имена прилагательные в тексте;</w:t>
      </w:r>
      <w:r w:rsidRPr="00471DA1">
        <w:rPr>
          <w:sz w:val="28"/>
          <w:szCs w:val="28"/>
        </w:rPr>
        <w:br/>
        <w:t xml:space="preserve">- знать значение имен прилагательных в речи. </w:t>
      </w: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proofErr w:type="spellStart"/>
      <w:r w:rsidRPr="00471DA1">
        <w:rPr>
          <w:b/>
          <w:bCs/>
          <w:i/>
          <w:iCs/>
          <w:sz w:val="28"/>
          <w:szCs w:val="28"/>
        </w:rPr>
        <w:t>Метапредметные</w:t>
      </w:r>
      <w:proofErr w:type="spellEnd"/>
      <w:r w:rsidRPr="00471DA1">
        <w:rPr>
          <w:b/>
          <w:bCs/>
          <w:i/>
          <w:iCs/>
          <w:sz w:val="28"/>
          <w:szCs w:val="28"/>
        </w:rPr>
        <w:t xml:space="preserve"> результаты: </w:t>
      </w:r>
      <w:r w:rsidRPr="00471DA1">
        <w:rPr>
          <w:b/>
          <w:bCs/>
          <w:i/>
          <w:iCs/>
          <w:sz w:val="28"/>
          <w:szCs w:val="28"/>
        </w:rPr>
        <w:br/>
      </w:r>
      <w:r w:rsidRPr="00471DA1">
        <w:rPr>
          <w:sz w:val="28"/>
          <w:szCs w:val="28"/>
        </w:rPr>
        <w:t xml:space="preserve">- приобретение </w:t>
      </w:r>
      <w:proofErr w:type="gramStart"/>
      <w:r w:rsidRPr="00471DA1">
        <w:rPr>
          <w:sz w:val="28"/>
          <w:szCs w:val="28"/>
        </w:rPr>
        <w:t>опыта использования методов решения проблем поискового</w:t>
      </w:r>
      <w:proofErr w:type="gramEnd"/>
      <w:r w:rsidRPr="00471DA1">
        <w:rPr>
          <w:sz w:val="28"/>
          <w:szCs w:val="28"/>
        </w:rPr>
        <w:t xml:space="preserve"> характера;</w:t>
      </w:r>
      <w:r w:rsidRPr="00471DA1">
        <w:rPr>
          <w:sz w:val="28"/>
          <w:szCs w:val="28"/>
        </w:rPr>
        <w:br/>
        <w:t xml:space="preserve">- умение работать с полученной информацией: анализировать, классифицировать, систематизировать; </w:t>
      </w:r>
    </w:p>
    <w:p w:rsidR="00A95DCC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>- договариваться о распределении функций в совместной деятельности;</w:t>
      </w:r>
    </w:p>
    <w:p w:rsidR="00C32DA9" w:rsidRPr="00471DA1" w:rsidRDefault="00C32DA9" w:rsidP="00C32DA9">
      <w:pPr>
        <w:pStyle w:val="a7"/>
        <w:spacing w:before="0" w:beforeAutospacing="0" w:after="0" w:afterAutospacing="0" w:line="360" w:lineRule="auto"/>
        <w:rPr>
          <w:sz w:val="28"/>
          <w:szCs w:val="28"/>
        </w:rPr>
      </w:pPr>
      <w:r w:rsidRPr="00471DA1">
        <w:rPr>
          <w:sz w:val="28"/>
          <w:szCs w:val="28"/>
        </w:rPr>
        <w:t xml:space="preserve"> - освоение начальных форм познавательной рефлексии.</w:t>
      </w:r>
    </w:p>
    <w:p w:rsidR="00C32DA9" w:rsidRPr="00471DA1" w:rsidRDefault="00C32DA9" w:rsidP="00C32DA9">
      <w:pPr>
        <w:spacing w:after="0" w:line="360" w:lineRule="auto"/>
        <w:ind w:left="36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1DA1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 </w:t>
      </w:r>
    </w:p>
    <w:p w:rsidR="00C32DA9" w:rsidRDefault="00C32DA9" w:rsidP="00C32DA9">
      <w:pPr>
        <w:tabs>
          <w:tab w:val="left" w:pos="7316"/>
        </w:tabs>
        <w:jc w:val="center"/>
      </w:pPr>
    </w:p>
    <w:p w:rsidR="00C32DA9" w:rsidRDefault="00C32DA9" w:rsidP="00C32DA9">
      <w:pPr>
        <w:tabs>
          <w:tab w:val="left" w:pos="7316"/>
        </w:tabs>
      </w:pPr>
    </w:p>
    <w:p w:rsidR="00C32DA9" w:rsidRDefault="00C32DA9" w:rsidP="00C32DA9">
      <w:pPr>
        <w:tabs>
          <w:tab w:val="left" w:pos="7316"/>
        </w:tabs>
      </w:pPr>
    </w:p>
    <w:p w:rsidR="00C32DA9" w:rsidRDefault="00C32DA9" w:rsidP="00C32DA9">
      <w:pPr>
        <w:tabs>
          <w:tab w:val="left" w:pos="7316"/>
        </w:tabs>
      </w:pPr>
    </w:p>
    <w:p w:rsidR="00634E99" w:rsidRDefault="00634E99" w:rsidP="00C32DA9">
      <w:pPr>
        <w:tabs>
          <w:tab w:val="left" w:pos="7316"/>
        </w:tabs>
      </w:pPr>
    </w:p>
    <w:p w:rsidR="00634E99" w:rsidRDefault="00634E99" w:rsidP="00C32DA9">
      <w:pPr>
        <w:tabs>
          <w:tab w:val="left" w:pos="7316"/>
        </w:tabs>
      </w:pPr>
    </w:p>
    <w:p w:rsidR="00634E99" w:rsidRDefault="00634E99" w:rsidP="00C32DA9">
      <w:pPr>
        <w:tabs>
          <w:tab w:val="left" w:pos="7316"/>
        </w:tabs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0"/>
        <w:gridCol w:w="1323"/>
        <w:gridCol w:w="4678"/>
        <w:gridCol w:w="4252"/>
        <w:gridCol w:w="3827"/>
      </w:tblGrid>
      <w:tr w:rsidR="00634E99" w:rsidRPr="00911C72" w:rsidTr="00634E99">
        <w:tc>
          <w:tcPr>
            <w:tcW w:w="770" w:type="dxa"/>
          </w:tcPr>
          <w:p w:rsidR="00634E99" w:rsidRPr="00911C72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911C7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lastRenderedPageBreak/>
              <w:t>№</w:t>
            </w:r>
          </w:p>
        </w:tc>
        <w:tc>
          <w:tcPr>
            <w:tcW w:w="1323" w:type="dxa"/>
          </w:tcPr>
          <w:p w:rsidR="00634E99" w:rsidRPr="00911C72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911C7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Этап урока</w:t>
            </w:r>
          </w:p>
        </w:tc>
        <w:tc>
          <w:tcPr>
            <w:tcW w:w="4678" w:type="dxa"/>
          </w:tcPr>
          <w:p w:rsidR="00634E99" w:rsidRPr="00407FB8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407FB8">
              <w:rPr>
                <w:rFonts w:ascii="Times New Roman" w:hAnsi="Times New Roman"/>
                <w:b/>
                <w:sz w:val="24"/>
                <w:szCs w:val="24"/>
              </w:rPr>
              <w:t>Формируемые УУД</w:t>
            </w:r>
          </w:p>
        </w:tc>
        <w:tc>
          <w:tcPr>
            <w:tcW w:w="4252" w:type="dxa"/>
          </w:tcPr>
          <w:p w:rsidR="00634E99" w:rsidRPr="00911C72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911C7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827" w:type="dxa"/>
          </w:tcPr>
          <w:p w:rsidR="00634E99" w:rsidRPr="00911C72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911C7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Деятельность ученика</w:t>
            </w: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Орг. момент</w:t>
            </w:r>
          </w:p>
        </w:tc>
        <w:tc>
          <w:tcPr>
            <w:tcW w:w="4678" w:type="dxa"/>
          </w:tcPr>
          <w:p w:rsidR="00634E99" w:rsidRPr="0063609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63609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Pr="006360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36099">
              <w:rPr>
                <w:rFonts w:ascii="Times New Roman" w:hAnsi="Times New Roman"/>
                <w:sz w:val="24"/>
                <w:szCs w:val="24"/>
              </w:rPr>
              <w:t>-нацеливание на успешную деятельность.</w:t>
            </w:r>
          </w:p>
          <w:p w:rsidR="00634E99" w:rsidRPr="0063609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63609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Личностные:</w:t>
            </w:r>
          </w:p>
          <w:p w:rsidR="00634E99" w:rsidRPr="006360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36099">
              <w:rPr>
                <w:rFonts w:ascii="Times New Roman" w:hAnsi="Times New Roman"/>
                <w:sz w:val="24"/>
                <w:szCs w:val="24"/>
              </w:rPr>
              <w:t>- выражать положительное отношение к процессу познания, проявлять желание проявлять новое.</w:t>
            </w:r>
          </w:p>
          <w:p w:rsidR="00634E99" w:rsidRPr="006360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3609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636099">
              <w:rPr>
                <w:rFonts w:ascii="Times New Roman" w:hAnsi="Times New Roman"/>
                <w:sz w:val="24"/>
                <w:szCs w:val="24"/>
              </w:rPr>
              <w:t>- формирование  умения слушать и слышать.</w:t>
            </w:r>
          </w:p>
        </w:tc>
        <w:tc>
          <w:tcPr>
            <w:tcW w:w="4252" w:type="dxa"/>
          </w:tcPr>
          <w:p w:rsidR="00634E99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Приветствие. Организация детей, настрой на работу. </w:t>
            </w:r>
          </w:p>
          <w:p w:rsidR="00C76F12" w:rsidRDefault="00C76F12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C76F12" w:rsidRPr="00851C33" w:rsidRDefault="00C76F12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Самоорганизация, проверка готовности к уроку. Запись в тетради: число, классная работа.</w:t>
            </w: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Актуализа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</w:t>
            </w: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ция</w:t>
            </w:r>
            <w:proofErr w:type="spellEnd"/>
            <w:proofErr w:type="gramEnd"/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знаний</w:t>
            </w:r>
          </w:p>
        </w:tc>
        <w:tc>
          <w:tcPr>
            <w:tcW w:w="4678" w:type="dxa"/>
          </w:tcPr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 формирование умения проверять, исправлять ошибки, удерживать учебную задачу.</w:t>
            </w:r>
          </w:p>
          <w:p w:rsidR="00634E99" w:rsidRPr="004D3929" w:rsidRDefault="00634E99" w:rsidP="00C3485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Познавательные: </w:t>
            </w:r>
          </w:p>
          <w:p w:rsidR="00634E99" w:rsidRPr="00CB4416" w:rsidRDefault="00634E99" w:rsidP="00C3485C">
            <w:pPr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DB4D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 и оценка проц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есса и результатов деятельности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851C33" w:rsidRDefault="00634E99" w:rsidP="00BE6E4F">
            <w:pPr>
              <w:spacing w:after="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-ф</w:t>
            </w:r>
            <w:r w:rsidRPr="004D3929">
              <w:rPr>
                <w:rFonts w:ascii="Times New Roman" w:hAnsi="Times New Roman"/>
                <w:sz w:val="24"/>
                <w:szCs w:val="24"/>
              </w:rPr>
              <w:t xml:space="preserve">ормирование умения </w:t>
            </w:r>
            <w:r>
              <w:rPr>
                <w:rFonts w:ascii="Times New Roman" w:hAnsi="Times New Roman"/>
                <w:sz w:val="24"/>
                <w:szCs w:val="24"/>
              </w:rPr>
              <w:t>высказывать свою точку зрения, принимать свои ошибки.</w:t>
            </w:r>
          </w:p>
        </w:tc>
        <w:tc>
          <w:tcPr>
            <w:tcW w:w="4252" w:type="dxa"/>
          </w:tcPr>
          <w:p w:rsidR="008429E2" w:rsidRDefault="008429E2" w:rsidP="008429E2">
            <w:pPr>
              <w:pStyle w:val="a8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Мин</w:t>
            </w:r>
            <w:proofErr w:type="gramStart"/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.ч</w:t>
            </w:r>
            <w:proofErr w:type="gramEnd"/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ист</w:t>
            </w:r>
            <w:proofErr w:type="spellEnd"/>
          </w:p>
          <w:p w:rsidR="008429E2" w:rsidRDefault="008429E2" w:rsidP="008429E2">
            <w:pPr>
              <w:pStyle w:val="a8"/>
              <w:spacing w:after="0" w:line="240" w:lineRule="auto"/>
              <w:ind w:left="42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Зз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</w:p>
          <w:p w:rsidR="004E27C5" w:rsidRPr="00760E29" w:rsidRDefault="004E27C5" w:rsidP="004E27C5">
            <w:pPr>
              <w:pStyle w:val="a8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760E29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Ор</w:t>
            </w:r>
            <w:r w:rsidRPr="00760E29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фографиче</w:t>
            </w:r>
            <w:r w:rsidRPr="00760E29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ская минутка</w:t>
            </w:r>
          </w:p>
          <w:p w:rsidR="00760E29" w:rsidRDefault="00760E29" w:rsidP="004E27C5">
            <w:pPr>
              <w:spacing w:after="0" w:line="240" w:lineRule="auto"/>
              <w:ind w:left="6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</w:t>
            </w:r>
            <w:r w:rsidR="00941E30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Буква </w:t>
            </w:r>
            <w:proofErr w:type="gramStart"/>
            <w:r w:rsidR="00941E30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З</w:t>
            </w:r>
            <w:proofErr w:type="gramEnd"/>
            <w:r w:rsidR="00941E30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обозначает парный по глухости-звонкости согласный звук</w:t>
            </w:r>
            <w:r w:rsidR="00C60E4C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. </w:t>
            </w:r>
          </w:p>
          <w:p w:rsidR="004E27C5" w:rsidRDefault="00C60E4C" w:rsidP="004E27C5">
            <w:pPr>
              <w:spacing w:after="0" w:line="240" w:lineRule="auto"/>
              <w:ind w:left="6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 какой орфограмме она</w:t>
            </w:r>
            <w:r w:rsidR="00760E29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напоминает?</w:t>
            </w:r>
          </w:p>
          <w:p w:rsidR="00760E29" w:rsidRDefault="00760E29" w:rsidP="004E27C5">
            <w:pPr>
              <w:spacing w:after="0" w:line="240" w:lineRule="auto"/>
              <w:ind w:left="6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Какие еще орфограммы вы знаете?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-Запишите слова под диктовку, поставьте ударение, выделите </w:t>
            </w:r>
            <w:proofErr w:type="spellStart"/>
            <w:r w:rsidR="007F20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офограммы</w:t>
            </w:r>
            <w:proofErr w:type="spellEnd"/>
            <w:r w:rsidR="00BE6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подберите проверочное слово.</w:t>
            </w:r>
          </w:p>
          <w:p w:rsidR="00634E99" w:rsidRPr="000A0663" w:rsidRDefault="00BE6E4F" w:rsidP="00BE6E4F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</w:pPr>
            <w:proofErr w:type="spellStart"/>
            <w:r w:rsidRPr="000A0663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>Земля</w:t>
            </w:r>
            <w:proofErr w:type="gramStart"/>
            <w:r w:rsidRPr="000A0663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>,п</w:t>
            </w:r>
            <w:proofErr w:type="gramEnd"/>
            <w:r w:rsidRPr="000A0663"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>ланета,летит,живут,шарик</w:t>
            </w:r>
            <w:proofErr w:type="spellEnd"/>
          </w:p>
        </w:tc>
        <w:tc>
          <w:tcPr>
            <w:tcW w:w="3827" w:type="dxa"/>
          </w:tcPr>
          <w:p w:rsidR="008429E2" w:rsidRDefault="008429E2" w:rsidP="008429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Записывают в тетрадях  буквы, соединение букв.</w:t>
            </w:r>
          </w:p>
          <w:p w:rsidR="004E27C5" w:rsidRPr="004E27C5" w:rsidRDefault="004E27C5" w:rsidP="004E27C5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4E27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Дают характеристику звуку </w:t>
            </w:r>
            <w:r w:rsidRPr="004E27C5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[з]</w:t>
            </w:r>
          </w:p>
          <w:p w:rsidR="00760E29" w:rsidRDefault="00760E2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цепочке выходят к доске, записывают слова на доске и в тетрадях, ставят ударение, подчёркив</w:t>
            </w:r>
            <w:r w:rsidR="00760E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ают </w:t>
            </w:r>
            <w:proofErr w:type="spellStart"/>
            <w:r w:rsidR="00760E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офограммы</w:t>
            </w:r>
            <w:proofErr w:type="spellEnd"/>
            <w:r w:rsidR="00760E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Самоопределение к деятельности</w:t>
            </w:r>
          </w:p>
        </w:tc>
        <w:tc>
          <w:tcPr>
            <w:tcW w:w="4678" w:type="dxa"/>
          </w:tcPr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Pr="004D3929" w:rsidRDefault="00634E99" w:rsidP="002A12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 xml:space="preserve"> - постановка учебной задачи на основе соотнесения того, что уже известно и усвоено учащимися и того, что еще не известно;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Познавательные: 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>- постановка и решение проблемы;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C540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</w:t>
            </w:r>
            <w:r w:rsidRPr="00DB4D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поиск и выделение необходимой информации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-установление логической связи между объектами, построение логической цепи рассуждений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Личностные: 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>- развитие познавательных интересов учебных мотивов;</w:t>
            </w:r>
          </w:p>
          <w:p w:rsidR="00634E99" w:rsidRPr="004D3929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D3929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4D3929">
              <w:rPr>
                <w:rFonts w:ascii="Times New Roman" w:hAnsi="Times New Roman"/>
                <w:sz w:val="24"/>
                <w:szCs w:val="24"/>
              </w:rPr>
              <w:t>- умение ясно и четко излагать свое мнение, выстраивать речевые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конструкции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252" w:type="dxa"/>
          </w:tcPr>
          <w:p w:rsidR="00634E99" w:rsidRDefault="00634E99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-Посмотрите ещё раз на слова и подумайте, </w:t>
            </w:r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на какие группы можно разделить эти слова?</w:t>
            </w:r>
          </w:p>
          <w:p w:rsidR="00C76F12" w:rsidRDefault="00C76F12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76F1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21958627" wp14:editId="00485A8B">
                  <wp:extent cx="641129" cy="819807"/>
                  <wp:effectExtent l="0" t="0" r="698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42100" t="24561" r="37837" b="29825"/>
                          <a:stretch/>
                        </pic:blipFill>
                        <pic:spPr bwMode="auto">
                          <a:xfrm>
                            <a:off x="0" y="0"/>
                            <a:ext cx="642104" cy="8210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76F1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6B0E9A91" wp14:editId="4FB0D90E">
                  <wp:extent cx="252248" cy="777765"/>
                  <wp:effectExtent l="0" t="0" r="0" b="381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47342" t="25731" r="44768" b="30994"/>
                          <a:stretch/>
                        </pic:blipFill>
                        <pic:spPr bwMode="auto">
                          <a:xfrm>
                            <a:off x="0" y="0"/>
                            <a:ext cx="252631" cy="7789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21F3" w:rsidRDefault="00F421F3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- Дайте характеристику словам как частям речи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.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Помогут вам в этом наши «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гусенички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» ( опоры по частям речи)</w:t>
            </w:r>
          </w:p>
          <w:p w:rsidR="000A0663" w:rsidRDefault="00513983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- Какое </w:t>
            </w:r>
            <w:r w:rsidR="002A128E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значение имеет слово «Земля»?</w:t>
            </w:r>
          </w:p>
          <w:p w:rsidR="002A128E" w:rsidRDefault="008F5CC7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-Приглашаю вас полюбоваться нашей планетой. </w:t>
            </w:r>
          </w:p>
          <w:p w:rsidR="008F5CC7" w:rsidRDefault="008F5CC7" w:rsidP="000A066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Пожалуйста, расскажите какая она, наша планета</w:t>
            </w:r>
          </w:p>
          <w:p w:rsidR="008F5CC7" w:rsidRDefault="008F5CC7" w:rsidP="000A0663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 слайд 1)</w:t>
            </w:r>
            <w:r w:rsidR="0060729E" w:rsidRPr="0060729E">
              <w:rPr>
                <w:noProof/>
                <w:lang w:eastAsia="ru-RU"/>
              </w:rPr>
              <w:t xml:space="preserve"> </w:t>
            </w:r>
            <w:r w:rsidR="0060729E" w:rsidRPr="0060729E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696B2EF0" wp14:editId="4FF48AEC">
                  <wp:extent cx="960000" cy="720000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54D6" w:rsidRPr="00851C33" w:rsidRDefault="00B654D6" w:rsidP="00B654D6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-Какой вопрос вы задали к этому слову? Подчеркните это слово волнистой линией.</w:t>
            </w:r>
          </w:p>
          <w:p w:rsidR="000A0663" w:rsidRDefault="00B654D6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654D6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2DD4D31B" wp14:editId="58B38395">
                  <wp:extent cx="1198179" cy="898634"/>
                  <wp:effectExtent l="0" t="0" r="254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059" cy="905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(слайд 2)</w:t>
            </w:r>
          </w:p>
          <w:p w:rsidR="00B654D6" w:rsidRDefault="00B654D6" w:rsidP="00C44D9E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К какой части речи относятся эти слова?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-Сделайте вывод, какие слова мы будем сегодня изучать.</w:t>
            </w:r>
          </w:p>
          <w:p w:rsidR="00C44D9E" w:rsidRDefault="00C44D9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8412D0" w:rsidRPr="00851C33" w:rsidRDefault="00B818E5" w:rsidP="00541235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818E5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BA6CA7A" wp14:editId="58B286EE">
                  <wp:extent cx="1440000" cy="1080000"/>
                  <wp:effectExtent l="0" t="0" r="8255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37077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(слайд 3</w:t>
            </w:r>
            <w:r w:rsidR="00937077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827" w:type="dxa"/>
          </w:tcPr>
          <w:p w:rsidR="00634E99" w:rsidRPr="00851C33" w:rsidRDefault="00634E99" w:rsidP="00F421F3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Сравнивают слова, делают вывод, что </w:t>
            </w:r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слова относятся </w:t>
            </w:r>
            <w:proofErr w:type="gramStart"/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к</w:t>
            </w:r>
            <w:proofErr w:type="gramEnd"/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им</w:t>
            </w:r>
            <w:proofErr w:type="gramEnd"/>
            <w:r w:rsidR="000A066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. сущ. и глаголам</w:t>
            </w:r>
          </w:p>
          <w:p w:rsidR="00634E99" w:rsidRPr="00851C33" w:rsidRDefault="00F421F3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Выполняют морфологический анализ слова</w:t>
            </w:r>
          </w:p>
          <w:p w:rsidR="00634E99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F421F3" w:rsidRDefault="00F421F3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F421F3" w:rsidRDefault="00F421F3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F421F3" w:rsidRPr="00851C33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Выясняют значения слова. Обращают внимание на значение «название планеты»</w:t>
            </w: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2A128E" w:rsidRDefault="002A128E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B654D6" w:rsidRDefault="00B654D6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537FEF" w:rsidRDefault="00537FEF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537FEF" w:rsidRDefault="00537FEF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537FEF" w:rsidRDefault="00537FEF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Формулируют тему урока.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  <w:t>-</w:t>
            </w: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слова, обозначающие признак предмета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Усвоение новых знаний</w:t>
            </w:r>
          </w:p>
        </w:tc>
        <w:tc>
          <w:tcPr>
            <w:tcW w:w="4678" w:type="dxa"/>
          </w:tcPr>
          <w:p w:rsidR="00634E99" w:rsidRPr="006C5408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6C540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C5408">
              <w:rPr>
                <w:rFonts w:ascii="Times New Roman" w:hAnsi="Times New Roman"/>
                <w:sz w:val="24"/>
                <w:szCs w:val="24"/>
              </w:rPr>
              <w:t>- оценивать (сравнивать с эталоном) результаты своей деятельности.</w:t>
            </w:r>
          </w:p>
          <w:p w:rsidR="00634E99" w:rsidRPr="006C5408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саморегуляция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634E99" w:rsidRPr="006C5408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6C540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Познавательные: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C540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DB4D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поиск и выделение необходимой информации</w:t>
            </w:r>
            <w:r w:rsidRPr="006C540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C5408">
              <w:rPr>
                <w:rFonts w:ascii="Times New Roman" w:hAnsi="Times New Roman"/>
                <w:sz w:val="24"/>
                <w:szCs w:val="24"/>
              </w:rPr>
              <w:t>классифицировать объекты (объединять в группы по существенному признаку)</w:t>
            </w:r>
          </w:p>
          <w:p w:rsidR="00634E99" w:rsidRPr="00CD7727" w:rsidRDefault="00634E99" w:rsidP="00C3485C">
            <w:pPr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DB4D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рефлексия способов и условий действия, контроль и оценка процесса и </w:t>
            </w:r>
            <w:r w:rsidRPr="00CD77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 деятельности;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CD7727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Личностные: 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D7727">
              <w:rPr>
                <w:rFonts w:ascii="Times New Roman" w:hAnsi="Times New Roman"/>
                <w:sz w:val="24"/>
                <w:szCs w:val="24"/>
              </w:rPr>
              <w:t>- готовность к сотрудничеству и дружбе;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CD7727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D7727">
              <w:rPr>
                <w:rFonts w:ascii="Times New Roman" w:hAnsi="Times New Roman"/>
                <w:sz w:val="24"/>
                <w:szCs w:val="24"/>
              </w:rPr>
              <w:t>- умение работать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паре, </w:t>
            </w:r>
            <w:r w:rsidRPr="006C5408">
              <w:rPr>
                <w:rFonts w:ascii="Times New Roman" w:hAnsi="Times New Roman"/>
                <w:sz w:val="24"/>
                <w:szCs w:val="24"/>
              </w:rPr>
              <w:t>строить продуктивное взаимодействие и сотрудничество со сверстниками и взрослыми;</w:t>
            </w:r>
          </w:p>
          <w:p w:rsidR="00634E99" w:rsidRPr="00851C33" w:rsidRDefault="00634E99" w:rsidP="00C3485C">
            <w:pPr>
              <w:spacing w:after="0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-умение </w:t>
            </w:r>
            <w:r w:rsidRPr="00DB4D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выражать свои мысли в соответствии с задачами и условиями коммуникации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252" w:type="dxa"/>
          </w:tcPr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3FF7" w:rsidRDefault="001C3FF7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1C3F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drawing>
                <wp:inline distT="0" distB="0" distL="0" distR="0" wp14:anchorId="09E17782" wp14:editId="29B2650F">
                  <wp:extent cx="1345324" cy="1008993"/>
                  <wp:effectExtent l="0" t="0" r="762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293" cy="101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(слайд 4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  <w:p w:rsidR="009E5464" w:rsidRDefault="009E5464" w:rsidP="009E5464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9E5464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4CA407E3" wp14:editId="4BCF74FE">
                  <wp:extent cx="1440000" cy="1080000"/>
                  <wp:effectExtent l="0" t="0" r="8255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(слайд 5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  <w:p w:rsidR="009E5464" w:rsidRDefault="009E5464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- Узнать, что обозначает имя прилагательное и на какой вопрос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отвечают нам  помогут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тучка и росинка. Назовите их признаки…</w:t>
            </w:r>
          </w:p>
          <w:p w:rsidR="003353FC" w:rsidRDefault="003353FC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(Работа по учебнику)</w:t>
            </w:r>
          </w:p>
          <w:p w:rsidR="003353FC" w:rsidRDefault="003353FC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3353FC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78C70A3C" wp14:editId="06E0A240">
                  <wp:extent cx="1440000" cy="1080000"/>
                  <wp:effectExtent l="0" t="0" r="8255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(слайд 6)</w:t>
            </w:r>
          </w:p>
          <w:p w:rsidR="003353FC" w:rsidRPr="001C1B06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Работая в </w:t>
            </w: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парах выполните задание из учебника</w:t>
            </w:r>
            <w:proofErr w:type="gramStart"/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</w:t>
            </w:r>
            <w:proofErr w:type="gramEnd"/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пр. 148, стр. 86</w:t>
            </w:r>
            <w:r w:rsidRPr="00AC3F4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</w:t>
            </w:r>
            <w:r w:rsidRPr="001C1B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прочитав </w:t>
            </w:r>
            <w:r w:rsidRPr="001C1B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прилагательные, отгадайте, о каком предмете идёт речь, спишите, вставляя подходящее слово.</w:t>
            </w:r>
          </w:p>
          <w:p w:rsidR="003353FC" w:rsidRPr="00851C33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(Какой?</w:t>
            </w:r>
            <w:proofErr w:type="gramEnd"/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Лёгкий, белый, пушистый …</w:t>
            </w:r>
          </w:p>
          <w:p w:rsidR="003353FC" w:rsidRPr="00851C33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Какая? Спелая, сладкая, душистая …</w:t>
            </w:r>
          </w:p>
          <w:p w:rsidR="003353FC" w:rsidRPr="00851C33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Какое? Весеннее, яркое, лучистое, тёплое...</w:t>
            </w:r>
          </w:p>
          <w:p w:rsidR="003353FC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Какие? </w:t>
            </w:r>
            <w:proofErr w:type="gramStart"/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Добрые, вежливые, правдивые …)</w:t>
            </w:r>
            <w:proofErr w:type="gramEnd"/>
          </w:p>
          <w:p w:rsidR="003353FC" w:rsidRDefault="003353FC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выполненной работы.</w:t>
            </w:r>
          </w:p>
          <w:p w:rsidR="00A80E41" w:rsidRDefault="00A80E41" w:rsidP="003353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A80E41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Давайте соберем  «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гусеничку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».</w:t>
            </w:r>
          </w:p>
          <w:p w:rsidR="00A80E41" w:rsidRDefault="00A80E41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Что обозначает имя прилагательное?</w:t>
            </w:r>
          </w:p>
          <w:p w:rsidR="00A80E41" w:rsidRDefault="00A80E41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На какой вопрос отвечает?</w:t>
            </w:r>
          </w:p>
          <w:p w:rsidR="00A80E41" w:rsidRDefault="00A80E41" w:rsidP="001C3FF7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-Что обозначает?</w:t>
            </w:r>
          </w:p>
          <w:p w:rsidR="00634E99" w:rsidRPr="00851C33" w:rsidRDefault="00A80E41" w:rsidP="00387E0A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Вот и появилась новая  «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гусеничка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, которая тоже будет жить на нашей планете.</w:t>
            </w:r>
          </w:p>
        </w:tc>
        <w:tc>
          <w:tcPr>
            <w:tcW w:w="3827" w:type="dxa"/>
          </w:tcPr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37077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9E5464" w:rsidRDefault="009E5464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По окончании выполнения задания, де</w:t>
            </w: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лают вывод, что прилагательные помогают описать имена существительные.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парах совещаются и подбирают подходящие существительные к прилагательным. Записывают в тетрадь.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4E99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Проверяют работу, исправляют ошибки.</w:t>
            </w: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3353FC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53FC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Собирают «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гусеничку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из овалов</w:t>
            </w:r>
          </w:p>
          <w:p w:rsidR="003353FC" w:rsidRDefault="00553703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7E0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0E4985DF" wp14:editId="35A16898">
                  <wp:extent cx="851338" cy="546538"/>
                  <wp:effectExtent l="0" t="0" r="6350" b="635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8137" t="29240" r="35234" b="40351"/>
                          <a:stretch/>
                        </pic:blipFill>
                        <pic:spPr bwMode="auto">
                          <a:xfrm>
                            <a:off x="0" y="0"/>
                            <a:ext cx="852632" cy="547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4E99" w:rsidRPr="00851C33" w:rsidRDefault="00387E0A" w:rsidP="005537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7E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drawing>
                <wp:inline distT="0" distB="0" distL="0" distR="0" wp14:anchorId="1768453C" wp14:editId="1634CB31">
                  <wp:extent cx="735724" cy="1030014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9451" t="24561" r="37514" b="18075"/>
                          <a:stretch/>
                        </pic:blipFill>
                        <pic:spPr bwMode="auto">
                          <a:xfrm>
                            <a:off x="0" y="0"/>
                            <a:ext cx="737527" cy="10325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53703" w:rsidRPr="00387E0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0263D9B7" wp14:editId="4BA3FCD3">
                  <wp:extent cx="851338" cy="483475"/>
                  <wp:effectExtent l="0" t="0" r="635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8137" t="60234" r="35234" b="12866"/>
                          <a:stretch/>
                        </pic:blipFill>
                        <pic:spPr bwMode="auto">
                          <a:xfrm>
                            <a:off x="0" y="0"/>
                            <a:ext cx="852632" cy="484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Физминутка</w:t>
            </w:r>
            <w:proofErr w:type="spellEnd"/>
          </w:p>
        </w:tc>
        <w:tc>
          <w:tcPr>
            <w:tcW w:w="4678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252" w:type="dxa"/>
          </w:tcPr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Теперь отдохнем с другими обитателями нашей планеты (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веселая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физминутка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со зверятами)</w:t>
            </w: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(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СМ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в приложении к уроку!)</w:t>
            </w:r>
          </w:p>
          <w:p w:rsidR="00634E99" w:rsidRDefault="00937077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Проводим </w:t>
            </w:r>
            <w:r w:rsidR="00634E99"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634E99"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физминутку</w:t>
            </w:r>
            <w:proofErr w:type="spellEnd"/>
            <w:r w:rsidR="00634E99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:</w:t>
            </w:r>
          </w:p>
          <w:p w:rsidR="00634E99" w:rsidRPr="00851C33" w:rsidRDefault="00634E99" w:rsidP="00A86DD5">
            <w:pPr>
              <w:pStyle w:val="c2"/>
              <w:spacing w:before="0" w:beforeAutospacing="0" w:after="0" w:afterAutospacing="0" w:line="276" w:lineRule="auto"/>
              <w:rPr>
                <w:bCs/>
                <w:iCs/>
              </w:rPr>
            </w:pPr>
          </w:p>
        </w:tc>
        <w:tc>
          <w:tcPr>
            <w:tcW w:w="3827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Выполняют упражнения</w:t>
            </w: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Первичное з</w:t>
            </w: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акрепление изученного </w:t>
            </w: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материала</w:t>
            </w:r>
          </w:p>
        </w:tc>
        <w:tc>
          <w:tcPr>
            <w:tcW w:w="4678" w:type="dxa"/>
          </w:tcPr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CD7727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Регулятивные: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D7727">
              <w:rPr>
                <w:rFonts w:ascii="Times New Roman" w:hAnsi="Times New Roman"/>
                <w:sz w:val="24"/>
                <w:szCs w:val="24"/>
              </w:rPr>
              <w:t xml:space="preserve"> - умение взаимодействовать со сверстниками в учебной деятельности, формирование установки на поиск способов разрешения трудностей.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D7727">
              <w:rPr>
                <w:rFonts w:ascii="Times New Roman" w:hAnsi="Times New Roman"/>
                <w:sz w:val="24"/>
                <w:szCs w:val="24"/>
              </w:rPr>
              <w:lastRenderedPageBreak/>
              <w:t>-умение адекватно воспринимать оценку;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CD7727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Познавательные: </w:t>
            </w:r>
          </w:p>
          <w:p w:rsidR="00634E99" w:rsidRPr="00CD7727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D7727">
              <w:rPr>
                <w:rFonts w:ascii="Times New Roman" w:hAnsi="Times New Roman"/>
                <w:sz w:val="24"/>
                <w:szCs w:val="24"/>
              </w:rPr>
              <w:t>- построение логической цепи рассуждений;</w:t>
            </w:r>
          </w:p>
          <w:p w:rsidR="00634E99" w:rsidRPr="004A4ABB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4ABB">
              <w:rPr>
                <w:rFonts w:ascii="Times New Roman" w:hAnsi="Times New Roman"/>
                <w:sz w:val="24"/>
                <w:szCs w:val="24"/>
              </w:rPr>
              <w:t>- самостоятельное создание способов решения проблем творческого и поискового характера.</w:t>
            </w:r>
          </w:p>
          <w:p w:rsidR="00634E99" w:rsidRPr="004A4ABB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A4AB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Личностные: </w:t>
            </w:r>
          </w:p>
          <w:p w:rsidR="00634E99" w:rsidRPr="004A4ABB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4ABB">
              <w:rPr>
                <w:rFonts w:ascii="Times New Roman" w:hAnsi="Times New Roman"/>
                <w:sz w:val="24"/>
                <w:szCs w:val="24"/>
              </w:rPr>
              <w:t xml:space="preserve">- формирование адекватной, позитивной, осознанной самооценки и </w:t>
            </w:r>
            <w:proofErr w:type="spellStart"/>
            <w:r w:rsidRPr="004A4ABB">
              <w:rPr>
                <w:rFonts w:ascii="Times New Roman" w:hAnsi="Times New Roman"/>
                <w:sz w:val="24"/>
                <w:szCs w:val="24"/>
              </w:rPr>
              <w:t>самопринятия</w:t>
            </w:r>
            <w:proofErr w:type="spellEnd"/>
            <w:r w:rsidRPr="004A4AB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34E99" w:rsidRPr="004A4ABB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A4AB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4A4ABB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A4ABB">
              <w:rPr>
                <w:rFonts w:ascii="Times New Roman" w:hAnsi="Times New Roman"/>
                <w:sz w:val="24"/>
                <w:szCs w:val="24"/>
              </w:rPr>
              <w:t>- владение монологической и диалогической формами речи родного языка.</w:t>
            </w:r>
          </w:p>
        </w:tc>
        <w:tc>
          <w:tcPr>
            <w:tcW w:w="4252" w:type="dxa"/>
          </w:tcPr>
          <w:p w:rsidR="00A80E41" w:rsidRP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A80E41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9447A36" wp14:editId="13114BED">
                  <wp:extent cx="1440000" cy="1080000"/>
                  <wp:effectExtent l="0" t="0" r="8255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(</w:t>
            </w:r>
            <w:r w:rsidRPr="00A80E4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слайд 7)</w:t>
            </w: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A80E4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- К какой части речи относятся эти слова?</w:t>
            </w:r>
          </w:p>
          <w:p w:rsidR="00A80E41" w:rsidRPr="00A80E41" w:rsidRDefault="00A7471A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Что описывают эти слова?</w:t>
            </w: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  <w:p w:rsidR="00A80E41" w:rsidRDefault="00A7471A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A7471A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drawing>
                <wp:inline distT="0" distB="0" distL="0" distR="0" wp14:anchorId="199A8291" wp14:editId="578FA262">
                  <wp:extent cx="1440000" cy="1080000"/>
                  <wp:effectExtent l="0" t="0" r="8255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слайд 8</w:t>
            </w:r>
            <w:r w:rsidRPr="00A80E4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  <w:p w:rsidR="000672AA" w:rsidRDefault="000672AA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Все прилагательные описывают Землю. </w:t>
            </w:r>
            <w:proofErr w:type="spell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Гуси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,е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жики,зайчата</w:t>
            </w:r>
            <w:proofErr w:type="spell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и, конечно же, мы сами живем на планете Земля </w:t>
            </w:r>
          </w:p>
          <w:p w:rsidR="000672AA" w:rsidRDefault="000672AA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 у Земли есть свой день .22 апреля!!!</w:t>
            </w:r>
          </w:p>
          <w:p w:rsidR="000672AA" w:rsidRPr="008B5DEA" w:rsidRDefault="008B5DEA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 Давайте подарим, ей цвет</w:t>
            </w:r>
            <w:proofErr w:type="gramStart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ы-</w:t>
            </w:r>
            <w:proofErr w:type="gramEnd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части речи. Напомните, что обозначают им </w:t>
            </w:r>
            <w:proofErr w:type="spellStart"/>
            <w:proofErr w:type="gramStart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сущ</w:t>
            </w:r>
            <w:proofErr w:type="spellEnd"/>
            <w:proofErr w:type="gramEnd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глаголы? им </w:t>
            </w:r>
            <w:proofErr w:type="spellStart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прил</w:t>
            </w:r>
            <w:proofErr w:type="spellEnd"/>
            <w:r w:rsidRPr="008B5DE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?</w:t>
            </w:r>
          </w:p>
          <w:p w:rsidR="001C004B" w:rsidRDefault="004E728F" w:rsidP="00C3485C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4E728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drawing>
                <wp:inline distT="0" distB="0" distL="0" distR="0" wp14:anchorId="3C555BCC" wp14:editId="31AF84EA">
                  <wp:extent cx="756745" cy="1124607"/>
                  <wp:effectExtent l="0" t="0" r="571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41227" t="23077" r="38015" b="22051"/>
                          <a:stretch/>
                        </pic:blipFill>
                        <pic:spPr bwMode="auto">
                          <a:xfrm>
                            <a:off x="0" y="0"/>
                            <a:ext cx="757233" cy="1125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728F" w:rsidRPr="001C004B" w:rsidRDefault="001C004B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proofErr w:type="gramStart"/>
            <w:r w:rsidRPr="001C004B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Работаем </w:t>
            </w:r>
            <w:r w:rsidRPr="001C004B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пока звучит</w:t>
            </w:r>
            <w:proofErr w:type="gramEnd"/>
            <w:r w:rsidRPr="001C004B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песня  в исполнении Ирины </w:t>
            </w:r>
            <w:proofErr w:type="spellStart"/>
            <w:r w:rsidRPr="001C004B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Грибулиой</w:t>
            </w:r>
            <w:proofErr w:type="spellEnd"/>
            <w:r w:rsidRPr="001C004B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 «рыбы-птицы-звери»</w:t>
            </w:r>
          </w:p>
          <w:p w:rsidR="00A80E41" w:rsidRPr="00A02960" w:rsidRDefault="00A02960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- Пригласим  обитателей Земли на ее день </w:t>
            </w:r>
          </w:p>
          <w:p w:rsidR="00A80E41" w:rsidRDefault="00454A5A" w:rsidP="00C3485C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454A5A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drawing>
                <wp:inline distT="0" distB="0" distL="0" distR="0" wp14:anchorId="636EFAE2" wp14:editId="339B9CE6">
                  <wp:extent cx="998483" cy="748863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144" cy="757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4A5A" w:rsidRDefault="00454A5A" w:rsidP="00C3485C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454A5A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D85C472" wp14:editId="6FCE37DB">
                  <wp:extent cx="1440000" cy="1080000"/>
                  <wp:effectExtent l="0" t="0" r="8255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4E99" w:rsidRPr="00851C33" w:rsidRDefault="00454A5A" w:rsidP="00454A5A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т</w:t>
            </w:r>
            <w:proofErr w:type="gramStart"/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proofErr w:type="spellEnd"/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см презентацию)</w:t>
            </w:r>
          </w:p>
        </w:tc>
        <w:tc>
          <w:tcPr>
            <w:tcW w:w="3827" w:type="dxa"/>
          </w:tcPr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8B5DEA" w:rsidRDefault="008B5DEA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5DEA" w:rsidRDefault="008B5DEA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8FD" w:rsidRDefault="001D68FD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8FD" w:rsidRDefault="001D68FD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8FD" w:rsidRDefault="001D68FD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8FD" w:rsidRDefault="001D68FD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B5DEA" w:rsidRDefault="001C004B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(Работают 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флекбуках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  <w:p w:rsidR="00A80E41" w:rsidRDefault="008B5DEA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парах совещаются 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распределяют слова по группам</w:t>
            </w:r>
          </w:p>
          <w:p w:rsidR="00CE5F81" w:rsidRDefault="00CE5F81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F81" w:rsidRDefault="00CE5F81" w:rsidP="00C3485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F81" w:rsidRDefault="00CE5F8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02960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Записывают словарные слова по лексическому значению.</w:t>
            </w:r>
          </w:p>
          <w:p w:rsidR="00A02960" w:rsidRDefault="00A02960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Подбирают имя прилагательное к данному существительному</w:t>
            </w: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A80E41" w:rsidRDefault="00A80E41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Рефлексия</w:t>
            </w:r>
          </w:p>
        </w:tc>
        <w:tc>
          <w:tcPr>
            <w:tcW w:w="4678" w:type="dxa"/>
          </w:tcPr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CD7727">
              <w:rPr>
                <w:rFonts w:ascii="Times New Roman" w:hAnsi="Times New Roman"/>
                <w:sz w:val="24"/>
                <w:szCs w:val="24"/>
              </w:rPr>
              <w:t>формирование установки на поиск способов разрешения трудностей.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саморегуляция</w:t>
            </w:r>
            <w:proofErr w:type="spellEnd"/>
          </w:p>
          <w:p w:rsidR="00634E99" w:rsidRPr="007F0DD2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Познавательные: 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>- установление причинно-следственных связей, построение логической цепи рассуждений, доказательства, выдвижение гипотез и их обоснования;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Личностные: 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>- оценивание усваиваемого содержания, исходя из социальных и личностных ценностей;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9250AA" w:rsidRDefault="00634E99" w:rsidP="00C3485C">
            <w:pPr>
              <w:spacing w:after="0"/>
            </w:pPr>
            <w:r w:rsidRPr="00175C91">
              <w:rPr>
                <w:rFonts w:ascii="Times New Roman" w:hAnsi="Times New Roman"/>
                <w:sz w:val="24"/>
                <w:szCs w:val="24"/>
              </w:rPr>
              <w:t>- умение слушать и вступать в диалог, строить продуктивное взаимодействие и сотрудничество со сверстниками.</w:t>
            </w:r>
          </w:p>
        </w:tc>
        <w:tc>
          <w:tcPr>
            <w:tcW w:w="4252" w:type="dxa"/>
          </w:tcPr>
          <w:p w:rsidR="00454A5A" w:rsidRDefault="00454A5A" w:rsidP="00C3485C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454A5A" w:rsidRDefault="00454A5A" w:rsidP="00C3485C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62E0F9DA" wp14:editId="6BDE00B3">
                  <wp:extent cx="2401200" cy="18000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4A5A" w:rsidRDefault="00454A5A" w:rsidP="00C3485C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59F858C7" wp14:editId="27729E37">
                  <wp:extent cx="2401200" cy="18000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4E99" w:rsidRDefault="00634E99" w:rsidP="00C3485C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Составление </w:t>
            </w:r>
            <w:proofErr w:type="spellStart"/>
            <w:r w:rsid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синквейна</w:t>
            </w:r>
            <w:proofErr w:type="spellEnd"/>
            <w:r w:rsidR="00454A5A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.</w:t>
            </w:r>
          </w:p>
          <w:p w:rsidR="006F1FB1" w:rsidRDefault="006F1FB1" w:rsidP="00C3485C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Default="00634E99" w:rsidP="00454A5A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-Вспомните</w:t>
            </w:r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всё, что вы сегодня узнали об имени прилагательном и помо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гите</w:t>
            </w:r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мне составить схему-памятку.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</w:p>
          <w:p w:rsidR="006F1FB1" w:rsidRPr="00851C33" w:rsidRDefault="006F1FB1" w:rsidP="00454A5A">
            <w:pPr>
              <w:spacing w:before="24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6F1FB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drawing>
                <wp:inline distT="0" distB="0" distL="0" distR="0" wp14:anchorId="6CFED603" wp14:editId="076529BA">
                  <wp:extent cx="2401200" cy="18000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634E99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Ребята анализируют выбор друзей, высказывают мнение, исправляют ошибки.</w:t>
            </w:r>
          </w:p>
          <w:p w:rsidR="006F1FB1" w:rsidRDefault="006F1FB1" w:rsidP="006F1F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Отвечают на вопросы. Повторяют новое правило</w:t>
            </w:r>
          </w:p>
          <w:p w:rsidR="006F1FB1" w:rsidRDefault="006F1FB1" w:rsidP="006F1F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обавляют, что обозначает </w:t>
            </w:r>
            <w:proofErr w:type="gramStart"/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прилагательное</w:t>
            </w:r>
            <w:proofErr w:type="gramEnd"/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и на </w:t>
            </w:r>
            <w:proofErr w:type="gramStart"/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какие</w:t>
            </w:r>
            <w:proofErr w:type="gramEnd"/>
            <w:r w:rsidRPr="007F0DD2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во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просы отвечает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.</w:t>
            </w:r>
          </w:p>
          <w:p w:rsidR="006F1FB1" w:rsidRDefault="006F1FB1" w:rsidP="006F1F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Отвечают на вопросы. Повторяют новое правило</w:t>
            </w:r>
          </w:p>
          <w:p w:rsidR="006F1FB1" w:rsidRPr="007F0DD2" w:rsidRDefault="006F1FB1" w:rsidP="006F1F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.</w:t>
            </w:r>
          </w:p>
        </w:tc>
      </w:tr>
      <w:tr w:rsidR="00634E99" w:rsidRPr="00851C33" w:rsidTr="00634E99">
        <w:tc>
          <w:tcPr>
            <w:tcW w:w="770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1323" w:type="dxa"/>
          </w:tcPr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51C33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Итог урока</w:t>
            </w:r>
          </w:p>
        </w:tc>
        <w:tc>
          <w:tcPr>
            <w:tcW w:w="4678" w:type="dxa"/>
          </w:tcPr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Регулятивные: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 xml:space="preserve"> - оценка – осознание качества и уровня освоения и владения теми или иными учебными действиями;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>- осуществлять итоговый контроль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Личностные: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75C91">
              <w:rPr>
                <w:rFonts w:ascii="Times New Roman" w:hAnsi="Times New Roman"/>
                <w:sz w:val="24"/>
                <w:szCs w:val="24"/>
              </w:rPr>
              <w:t xml:space="preserve">- оценивать собственную учебную деятельность: свои достижения, степень самостоятельности, инициативности, </w:t>
            </w:r>
            <w:r w:rsidRPr="00175C91">
              <w:rPr>
                <w:rFonts w:ascii="Times New Roman" w:hAnsi="Times New Roman"/>
                <w:sz w:val="24"/>
                <w:szCs w:val="24"/>
              </w:rPr>
              <w:lastRenderedPageBreak/>
              <w:t>причины неудач</w:t>
            </w:r>
          </w:p>
          <w:p w:rsidR="00634E99" w:rsidRPr="00175C91" w:rsidRDefault="00634E99" w:rsidP="00C3485C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175C9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634E99" w:rsidRPr="009250AA" w:rsidRDefault="00634E99" w:rsidP="00C3485C">
            <w:pPr>
              <w:spacing w:after="0"/>
            </w:pPr>
            <w:r w:rsidRPr="00175C91">
              <w:rPr>
                <w:rFonts w:ascii="Times New Roman" w:hAnsi="Times New Roman"/>
                <w:sz w:val="24"/>
                <w:szCs w:val="24"/>
              </w:rPr>
              <w:t>- умение слушать и вступать в диалог, участвовать в коллективном обсуждении  проблем</w:t>
            </w:r>
          </w:p>
        </w:tc>
        <w:tc>
          <w:tcPr>
            <w:tcW w:w="4252" w:type="dxa"/>
          </w:tcPr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lastRenderedPageBreak/>
              <w:t>- Что возьмете для себя с урока?</w:t>
            </w:r>
          </w:p>
          <w:p w:rsidR="00634E99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Уточняет, какие моменты на уроке вызвали затруднение, оценивает работу детей. Объясняет д\з</w:t>
            </w: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</w:tcPr>
          <w:p w:rsidR="006F1FB1" w:rsidRDefault="006F1FB1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634E99" w:rsidRPr="00851C33" w:rsidRDefault="00634E99" w:rsidP="00C3485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Анализируют, что на уроке вызвало наибольшее затруднение, записывают д\з.</w:t>
            </w:r>
          </w:p>
        </w:tc>
      </w:tr>
    </w:tbl>
    <w:p w:rsidR="00634E99" w:rsidRDefault="00634E99" w:rsidP="00C32DA9">
      <w:pPr>
        <w:tabs>
          <w:tab w:val="left" w:pos="7316"/>
        </w:tabs>
      </w:pPr>
    </w:p>
    <w:p w:rsidR="00634E99" w:rsidRDefault="00634E99" w:rsidP="00C32DA9">
      <w:pPr>
        <w:tabs>
          <w:tab w:val="left" w:pos="7316"/>
        </w:tabs>
      </w:pPr>
      <w:bookmarkStart w:id="0" w:name="_GoBack"/>
      <w:bookmarkEnd w:id="0"/>
    </w:p>
    <w:sectPr w:rsidR="00634E99" w:rsidSect="00634E9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3EFC" w:rsidRDefault="00E63EFC" w:rsidP="00C32DA9">
      <w:pPr>
        <w:spacing w:after="0" w:line="240" w:lineRule="auto"/>
      </w:pPr>
      <w:r>
        <w:separator/>
      </w:r>
    </w:p>
  </w:endnote>
  <w:endnote w:type="continuationSeparator" w:id="0">
    <w:p w:rsidR="00E63EFC" w:rsidRDefault="00E63EFC" w:rsidP="00C32D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3EFC" w:rsidRDefault="00E63EFC" w:rsidP="00C32DA9">
      <w:pPr>
        <w:spacing w:after="0" w:line="240" w:lineRule="auto"/>
      </w:pPr>
      <w:r>
        <w:separator/>
      </w:r>
    </w:p>
  </w:footnote>
  <w:footnote w:type="continuationSeparator" w:id="0">
    <w:p w:rsidR="00E63EFC" w:rsidRDefault="00E63EFC" w:rsidP="00C32D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9C48E7"/>
    <w:multiLevelType w:val="hybridMultilevel"/>
    <w:tmpl w:val="0B24CD80"/>
    <w:lvl w:ilvl="0" w:tplc="636CA816">
      <w:numFmt w:val="bullet"/>
      <w:lvlText w:val="·"/>
      <w:lvlJc w:val="left"/>
      <w:pPr>
        <w:ind w:left="24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1">
    <w:nsid w:val="56861681"/>
    <w:multiLevelType w:val="hybridMultilevel"/>
    <w:tmpl w:val="166C879E"/>
    <w:lvl w:ilvl="0" w:tplc="E484453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47BC"/>
    <w:rsid w:val="000672AA"/>
    <w:rsid w:val="000A0663"/>
    <w:rsid w:val="001C004B"/>
    <w:rsid w:val="001C3FF7"/>
    <w:rsid w:val="001D68FD"/>
    <w:rsid w:val="001E5AC1"/>
    <w:rsid w:val="002427FB"/>
    <w:rsid w:val="002A128E"/>
    <w:rsid w:val="003353FC"/>
    <w:rsid w:val="00387E0A"/>
    <w:rsid w:val="00454A5A"/>
    <w:rsid w:val="004E27C5"/>
    <w:rsid w:val="004E728F"/>
    <w:rsid w:val="00513983"/>
    <w:rsid w:val="00537FEF"/>
    <w:rsid w:val="00541235"/>
    <w:rsid w:val="00553703"/>
    <w:rsid w:val="0060729E"/>
    <w:rsid w:val="006305EC"/>
    <w:rsid w:val="00634E99"/>
    <w:rsid w:val="006B2E97"/>
    <w:rsid w:val="006F1FB1"/>
    <w:rsid w:val="00760E29"/>
    <w:rsid w:val="007F20CE"/>
    <w:rsid w:val="008412D0"/>
    <w:rsid w:val="008429E2"/>
    <w:rsid w:val="008B5DEA"/>
    <w:rsid w:val="008F5CC7"/>
    <w:rsid w:val="00937077"/>
    <w:rsid w:val="00941E30"/>
    <w:rsid w:val="009E5464"/>
    <w:rsid w:val="00A02960"/>
    <w:rsid w:val="00A7471A"/>
    <w:rsid w:val="00A80E41"/>
    <w:rsid w:val="00A86DD5"/>
    <w:rsid w:val="00A95DCC"/>
    <w:rsid w:val="00B654D6"/>
    <w:rsid w:val="00B818E5"/>
    <w:rsid w:val="00BE6E4F"/>
    <w:rsid w:val="00C32DA9"/>
    <w:rsid w:val="00C44D9E"/>
    <w:rsid w:val="00C60E4C"/>
    <w:rsid w:val="00C76F12"/>
    <w:rsid w:val="00C847BC"/>
    <w:rsid w:val="00CE5F81"/>
    <w:rsid w:val="00D50B6A"/>
    <w:rsid w:val="00E00B08"/>
    <w:rsid w:val="00E63EFC"/>
    <w:rsid w:val="00F42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27F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2D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32DA9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C32D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32DA9"/>
    <w:rPr>
      <w:rFonts w:ascii="Calibri" w:eastAsia="Calibri" w:hAnsi="Calibri" w:cs="Times New Roman"/>
    </w:rPr>
  </w:style>
  <w:style w:type="paragraph" w:styleId="a7">
    <w:name w:val="Normal (Web)"/>
    <w:basedOn w:val="a"/>
    <w:uiPriority w:val="99"/>
    <w:unhideWhenUsed/>
    <w:rsid w:val="00C32DA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rsid w:val="00634E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634E99"/>
  </w:style>
  <w:style w:type="paragraph" w:styleId="a8">
    <w:name w:val="List Paragraph"/>
    <w:basedOn w:val="a"/>
    <w:uiPriority w:val="34"/>
    <w:qFormat/>
    <w:rsid w:val="008429E2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6072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0729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27F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2D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32DA9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C32D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32DA9"/>
    <w:rPr>
      <w:rFonts w:ascii="Calibri" w:eastAsia="Calibri" w:hAnsi="Calibri" w:cs="Times New Roman"/>
    </w:rPr>
  </w:style>
  <w:style w:type="paragraph" w:styleId="a7">
    <w:name w:val="Normal (Web)"/>
    <w:basedOn w:val="a"/>
    <w:uiPriority w:val="99"/>
    <w:unhideWhenUsed/>
    <w:rsid w:val="00C32DA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rsid w:val="00634E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634E99"/>
  </w:style>
  <w:style w:type="paragraph" w:styleId="a8">
    <w:name w:val="List Paragraph"/>
    <w:basedOn w:val="a"/>
    <w:uiPriority w:val="34"/>
    <w:qFormat/>
    <w:rsid w:val="008429E2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6072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0729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11</Pages>
  <Words>1326</Words>
  <Characters>7561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43</cp:revision>
  <dcterms:created xsi:type="dcterms:W3CDTF">2023-05-04T14:12:00Z</dcterms:created>
  <dcterms:modified xsi:type="dcterms:W3CDTF">2023-05-04T16:32:00Z</dcterms:modified>
</cp:coreProperties>
</file>